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6E" w:rsidRDefault="00C837E0" w:rsidP="001A3920">
      <w:pPr>
        <w:spacing w:after="0"/>
      </w:pPr>
      <w:r>
        <w:t>HRVATSKI PRIRODOSLOVNI MUZEJ</w:t>
      </w:r>
    </w:p>
    <w:p w:rsidR="00C837E0" w:rsidRDefault="00C837E0" w:rsidP="001A3920">
      <w:pPr>
        <w:spacing w:after="0"/>
      </w:pPr>
      <w:r>
        <w:t>UPRAVNO VIJEĆE</w:t>
      </w:r>
    </w:p>
    <w:p w:rsidR="00C837E0" w:rsidRDefault="00C837E0" w:rsidP="001A3920">
      <w:pPr>
        <w:spacing w:after="0"/>
      </w:pPr>
      <w:r>
        <w:t>Demetrova 1.</w:t>
      </w:r>
    </w:p>
    <w:p w:rsidR="00C837E0" w:rsidRDefault="00C837E0" w:rsidP="001A3920">
      <w:pPr>
        <w:spacing w:after="0"/>
      </w:pPr>
      <w:r>
        <w:t>10000 Zagreb</w:t>
      </w:r>
    </w:p>
    <w:p w:rsidR="00C837E0" w:rsidRDefault="00C837E0" w:rsidP="001A3920">
      <w:pPr>
        <w:spacing w:after="0"/>
      </w:pPr>
      <w:r>
        <w:t>Zgb,</w:t>
      </w:r>
      <w:r w:rsidR="001A3920">
        <w:t xml:space="preserve"> 14.7.2021.</w:t>
      </w:r>
    </w:p>
    <w:p w:rsidR="00C837E0" w:rsidRPr="00A167AA" w:rsidRDefault="00C837E0" w:rsidP="001A3920">
      <w:pPr>
        <w:spacing w:after="0"/>
        <w:rPr>
          <w:color w:val="FF0000"/>
        </w:rPr>
      </w:pPr>
      <w:r>
        <w:t>Klasa:</w:t>
      </w:r>
      <w:r w:rsidR="001A3920">
        <w:t xml:space="preserve">  612-05/21-01</w:t>
      </w:r>
      <w:r w:rsidR="001A3920" w:rsidRPr="00876D3C">
        <w:t>/</w:t>
      </w:r>
      <w:r w:rsidR="00876D3C" w:rsidRPr="00876D3C">
        <w:t>3</w:t>
      </w:r>
    </w:p>
    <w:p w:rsidR="00C837E0" w:rsidRDefault="00C837E0" w:rsidP="001A3920">
      <w:pPr>
        <w:spacing w:after="0"/>
      </w:pPr>
      <w:r>
        <w:t>Urbroj:</w:t>
      </w:r>
      <w:r w:rsidR="001A3920">
        <w:t xml:space="preserve"> 677-21-</w:t>
      </w:r>
      <w:r w:rsidR="00876D3C" w:rsidRPr="00876D3C">
        <w:t>1</w:t>
      </w:r>
    </w:p>
    <w:p w:rsidR="00C837E0" w:rsidRDefault="00C837E0"/>
    <w:p w:rsidR="00C837E0" w:rsidRPr="004D7FD0" w:rsidRDefault="00C837E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D7FD0">
        <w:rPr>
          <w:b/>
        </w:rPr>
        <w:t>P O Z I V</w:t>
      </w:r>
    </w:p>
    <w:p w:rsidR="00C837E0" w:rsidRDefault="00C837E0"/>
    <w:p w:rsidR="004D7FD0" w:rsidRDefault="00C837E0" w:rsidP="001A3920">
      <w:pPr>
        <w:spacing w:after="0"/>
      </w:pPr>
      <w:r>
        <w:t xml:space="preserve">Na </w:t>
      </w:r>
      <w:r w:rsidR="00A167AA" w:rsidRPr="00876D3C">
        <w:t>29</w:t>
      </w:r>
      <w:r w:rsidR="00A167AA">
        <w:t>.</w:t>
      </w:r>
      <w:r w:rsidRPr="00A167AA">
        <w:t xml:space="preserve"> </w:t>
      </w:r>
      <w:r>
        <w:t>sjednicu Upravnog vijeća Hrvatskog prirodoslovnog muzeja koja će se održati u</w:t>
      </w:r>
      <w:r w:rsidR="00A167AA">
        <w:t xml:space="preserve"> </w:t>
      </w:r>
      <w:r w:rsidR="004D7FD0">
        <w:t>utorak 20.07.2021. s početkom u 12 sati u u Deželićevoj 30 u sobi za sastanke.</w:t>
      </w:r>
    </w:p>
    <w:p w:rsidR="00C837E0" w:rsidRDefault="00C837E0"/>
    <w:p w:rsidR="00C837E0" w:rsidRDefault="00C837E0">
      <w:r>
        <w:t>PRIJEDLOG DNEVNOG REDA:</w:t>
      </w:r>
    </w:p>
    <w:p w:rsidR="00C837E0" w:rsidRDefault="00C837E0"/>
    <w:p w:rsidR="00C837E0" w:rsidRDefault="00C837E0" w:rsidP="00876D3C">
      <w:pPr>
        <w:pStyle w:val="ListParagraph"/>
        <w:numPr>
          <w:ilvl w:val="0"/>
          <w:numId w:val="1"/>
        </w:numPr>
        <w:jc w:val="both"/>
      </w:pPr>
      <w:r>
        <w:t>Usvajanje Zapisnika sa 28. sjednice Upravnog vijeća Hrvatskog prirodoslovnog muzeja održane dana 21.4.2021. godine.</w:t>
      </w:r>
    </w:p>
    <w:p w:rsidR="00876D3C" w:rsidRDefault="00876D3C" w:rsidP="00876D3C">
      <w:pPr>
        <w:pStyle w:val="ListParagraph"/>
        <w:numPr>
          <w:ilvl w:val="0"/>
          <w:numId w:val="1"/>
        </w:numPr>
        <w:jc w:val="both"/>
      </w:pPr>
      <w:r>
        <w:t>Izbor zamjenika/ce predsjednika Upravnog vijeća Hrvatskog prirodoslovnog muzeja.</w:t>
      </w:r>
    </w:p>
    <w:p w:rsidR="00C837E0" w:rsidRDefault="00C837E0" w:rsidP="00876D3C">
      <w:pPr>
        <w:pStyle w:val="ListParagraph"/>
        <w:numPr>
          <w:ilvl w:val="0"/>
          <w:numId w:val="1"/>
        </w:numPr>
        <w:jc w:val="both"/>
      </w:pPr>
      <w:r>
        <w:t>Usvajanje Zapisnika o provedenoj reviziji muzejske građe za slijedeće zbirke:</w:t>
      </w:r>
    </w:p>
    <w:p w:rsidR="00C837E0" w:rsidRDefault="00C837E0" w:rsidP="00876D3C">
      <w:pPr>
        <w:pStyle w:val="ListParagraph"/>
        <w:numPr>
          <w:ilvl w:val="1"/>
          <w:numId w:val="1"/>
        </w:numPr>
        <w:jc w:val="both"/>
      </w:pPr>
      <w:r>
        <w:t xml:space="preserve"> </w:t>
      </w:r>
      <w:r w:rsidR="00526B13">
        <w:t>Zapisnika o provedenoj reviziji muzejske građe za  Zbirku</w:t>
      </w:r>
      <w:r>
        <w:t xml:space="preserve"> Odljevci fosilnih i r</w:t>
      </w:r>
      <w:r w:rsidR="001A1A7B">
        <w:t>e</w:t>
      </w:r>
      <w:bookmarkStart w:id="0" w:name="_GoBack"/>
      <w:bookmarkEnd w:id="0"/>
      <w:r>
        <w:t>centnih pongida i hominida</w:t>
      </w:r>
    </w:p>
    <w:p w:rsidR="00C837E0" w:rsidRDefault="00C837E0" w:rsidP="00876D3C">
      <w:pPr>
        <w:pStyle w:val="ListParagraph"/>
        <w:numPr>
          <w:ilvl w:val="1"/>
          <w:numId w:val="1"/>
        </w:numPr>
        <w:jc w:val="both"/>
      </w:pPr>
      <w:r>
        <w:t xml:space="preserve"> </w:t>
      </w:r>
      <w:r w:rsidR="00526B13">
        <w:t xml:space="preserve">Zapisnika o provedenoj reviziji muzejske građe za  </w:t>
      </w:r>
      <w:r>
        <w:t>Antropološku zbirku</w:t>
      </w:r>
    </w:p>
    <w:p w:rsidR="00C837E0" w:rsidRDefault="00C837E0" w:rsidP="00876D3C">
      <w:pPr>
        <w:pStyle w:val="ListParagraph"/>
        <w:numPr>
          <w:ilvl w:val="1"/>
          <w:numId w:val="1"/>
        </w:numPr>
        <w:jc w:val="both"/>
      </w:pPr>
      <w:r>
        <w:t xml:space="preserve"> </w:t>
      </w:r>
      <w:r w:rsidR="00526B13">
        <w:t>Zapisnika o provedenoj reviziji muzejske građe za Zbriku</w:t>
      </w:r>
      <w:r>
        <w:t xml:space="preserve"> Krapinski diluvij</w:t>
      </w:r>
    </w:p>
    <w:p w:rsidR="00C837E0" w:rsidRDefault="00C837E0" w:rsidP="00876D3C">
      <w:pPr>
        <w:pStyle w:val="ListParagraph"/>
        <w:numPr>
          <w:ilvl w:val="0"/>
          <w:numId w:val="1"/>
        </w:numPr>
        <w:jc w:val="both"/>
      </w:pPr>
      <w:r>
        <w:t xml:space="preserve">Usvajanje Pravilnika </w:t>
      </w:r>
      <w:r w:rsidR="00C334F8">
        <w:t>o korištenju sustava video nadzora.</w:t>
      </w:r>
    </w:p>
    <w:p w:rsidR="00526B13" w:rsidRDefault="00526B13" w:rsidP="00876D3C">
      <w:pPr>
        <w:pStyle w:val="ListParagraph"/>
        <w:numPr>
          <w:ilvl w:val="0"/>
          <w:numId w:val="1"/>
        </w:numPr>
        <w:jc w:val="both"/>
      </w:pPr>
      <w:r>
        <w:t>Usvajanje Polugodišnjeg financijskog izvještaja Hrvatskog prirodoslovnog muzeja za 2021. godinu.</w:t>
      </w:r>
    </w:p>
    <w:p w:rsidR="00C334F8" w:rsidRDefault="001A3920" w:rsidP="001A3920">
      <w:pPr>
        <w:pStyle w:val="ListParagraph"/>
        <w:numPr>
          <w:ilvl w:val="0"/>
          <w:numId w:val="1"/>
        </w:numPr>
        <w:jc w:val="both"/>
      </w:pPr>
      <w:r>
        <w:t>Razno</w:t>
      </w:r>
    </w:p>
    <w:p w:rsidR="00A167AA" w:rsidRDefault="00A167AA" w:rsidP="001A3920"/>
    <w:p w:rsidR="00A167AA" w:rsidRDefault="00A167AA" w:rsidP="00A167AA">
      <w:pPr>
        <w:spacing w:after="0"/>
        <w:ind w:left="4956"/>
      </w:pPr>
      <w:r>
        <w:t>Predsjednik Upravnog vijeća</w:t>
      </w:r>
    </w:p>
    <w:p w:rsidR="00A167AA" w:rsidRDefault="00A167AA" w:rsidP="00A167AA">
      <w:pPr>
        <w:spacing w:after="0"/>
        <w:ind w:left="4956"/>
      </w:pPr>
      <w:r>
        <w:t>Hrvatskog prirodoslovnog muzeja:</w:t>
      </w:r>
    </w:p>
    <w:p w:rsidR="00A167AA" w:rsidRDefault="00A167AA" w:rsidP="00A167AA">
      <w:pPr>
        <w:ind w:left="4956"/>
      </w:pPr>
    </w:p>
    <w:p w:rsidR="00A167AA" w:rsidRDefault="00A167AA" w:rsidP="00DC275D">
      <w:pPr>
        <w:ind w:left="4956"/>
      </w:pPr>
      <w:r>
        <w:t>Izv. prof.dr.sc. Zoran Šikić</w:t>
      </w:r>
    </w:p>
    <w:p w:rsidR="00A167AA" w:rsidRDefault="00A167AA" w:rsidP="00A167AA">
      <w:r>
        <w:t>Dostavljeno:</w:t>
      </w:r>
    </w:p>
    <w:p w:rsidR="00A167AA" w:rsidRDefault="00A167AA" w:rsidP="001E6F9F">
      <w:pPr>
        <w:spacing w:after="0"/>
      </w:pPr>
      <w:r>
        <w:t>Izv. prof.dr.sc. Zoran Šikić</w:t>
      </w:r>
    </w:p>
    <w:p w:rsidR="00A167AA" w:rsidRDefault="00A167AA" w:rsidP="001E6F9F">
      <w:pPr>
        <w:spacing w:after="0"/>
      </w:pPr>
      <w:r>
        <w:t>Dr.sc. Martina Šašić Kljajo</w:t>
      </w:r>
    </w:p>
    <w:p w:rsidR="00A167AA" w:rsidRDefault="00A167AA" w:rsidP="001E6F9F">
      <w:pPr>
        <w:spacing w:after="0"/>
      </w:pPr>
      <w:r>
        <w:t>Mr.sc. Veljko Mihalić</w:t>
      </w:r>
    </w:p>
    <w:p w:rsidR="00A167AA" w:rsidRDefault="00A167AA" w:rsidP="001E6F9F">
      <w:pPr>
        <w:spacing w:after="0"/>
      </w:pPr>
      <w:r>
        <w:t xml:space="preserve">Marin Šoufek, dipl.ing. </w:t>
      </w:r>
      <w:r w:rsidR="001E6F9F">
        <w:t>geol.</w:t>
      </w:r>
    </w:p>
    <w:p w:rsidR="001E6F9F" w:rsidRDefault="001E6F9F" w:rsidP="001E6F9F">
      <w:pPr>
        <w:spacing w:after="0"/>
      </w:pPr>
      <w:r>
        <w:t>Ivana Široki, dipl.povj.</w:t>
      </w:r>
    </w:p>
    <w:p w:rsidR="00DC275D" w:rsidRDefault="001E6F9F" w:rsidP="001E6F9F">
      <w:pPr>
        <w:spacing w:after="0"/>
      </w:pPr>
      <w:r>
        <w:t>Prof.dr.sc. Tatjana Vlahović</w:t>
      </w:r>
    </w:p>
    <w:p w:rsidR="001E6F9F" w:rsidRDefault="001E6F9F" w:rsidP="001E6F9F">
      <w:pPr>
        <w:spacing w:after="0"/>
      </w:pPr>
      <w:r>
        <w:t>Dragan Bukovec, dipl.ing. geol.</w:t>
      </w:r>
    </w:p>
    <w:p w:rsidR="001E6F9F" w:rsidRDefault="001E6F9F" w:rsidP="001E6F9F">
      <w:pPr>
        <w:spacing w:after="0"/>
      </w:pPr>
      <w:r>
        <w:t>Irena Poljanlić, dipl.oec.</w:t>
      </w:r>
    </w:p>
    <w:p w:rsidR="001E6F9F" w:rsidRDefault="001E6F9F" w:rsidP="00A167AA"/>
    <w:p w:rsidR="00A167AA" w:rsidRDefault="00A167AA" w:rsidP="00A167AA"/>
    <w:p w:rsidR="00C837E0" w:rsidRDefault="00C837E0" w:rsidP="00C837E0">
      <w:pPr>
        <w:pStyle w:val="ListParagraph"/>
      </w:pPr>
    </w:p>
    <w:sectPr w:rsidR="00C83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876A1"/>
    <w:multiLevelType w:val="multilevel"/>
    <w:tmpl w:val="166EC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E0"/>
    <w:rsid w:val="001A1A7B"/>
    <w:rsid w:val="001A3920"/>
    <w:rsid w:val="001E6F9F"/>
    <w:rsid w:val="00293B6E"/>
    <w:rsid w:val="004D7FD0"/>
    <w:rsid w:val="00526B13"/>
    <w:rsid w:val="00876D3C"/>
    <w:rsid w:val="00A167AA"/>
    <w:rsid w:val="00C334F8"/>
    <w:rsid w:val="00C837E0"/>
    <w:rsid w:val="00D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EAE5"/>
  <w15:chartTrackingRefBased/>
  <w15:docId w15:val="{F323F242-DD62-448F-BB38-C2BCA379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2021-07-13T10:16:00Z</dcterms:created>
  <dcterms:modified xsi:type="dcterms:W3CDTF">2021-07-16T10:30:00Z</dcterms:modified>
</cp:coreProperties>
</file>